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BCD2" w14:textId="7BF3D4A7" w:rsidR="00637F57" w:rsidRDefault="00637F57" w:rsidP="005D77CC">
      <w:pPr>
        <w:pStyle w:val="p0"/>
        <w:ind w:right="630"/>
        <w:jc w:val="center"/>
      </w:pPr>
      <w:r>
        <w:rPr>
          <w:b/>
          <w:bCs/>
          <w:sz w:val="18"/>
          <w:szCs w:val="18"/>
        </w:rPr>
        <w:t xml:space="preserve">                            </w:t>
      </w:r>
    </w:p>
    <w:p w14:paraId="25ADC060" w14:textId="2F65848F" w:rsidR="00646E07" w:rsidRDefault="005D77CC" w:rsidP="005D77CC">
      <w:pPr>
        <w:ind w:left="10800" w:firstLine="720"/>
      </w:pPr>
      <w:r w:rsidRPr="006B280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0525" wp14:editId="75BF826B">
                <wp:simplePos x="0" y="0"/>
                <wp:positionH relativeFrom="column">
                  <wp:posOffset>7143750</wp:posOffset>
                </wp:positionH>
                <wp:positionV relativeFrom="paragraph">
                  <wp:posOffset>196215</wp:posOffset>
                </wp:positionV>
                <wp:extent cx="1600200" cy="309880"/>
                <wp:effectExtent l="9525" t="571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A955" w14:textId="77777777" w:rsidR="00646E07" w:rsidRDefault="00646E07" w:rsidP="003E6220">
                            <w:pPr>
                              <w:ind w:right="240"/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 xml:space="preserve">Model 2016 ITL </w:t>
                            </w:r>
                            <w: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605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2.5pt;margin-top:15.45pt;width:126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udFgIAACs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">
                <v:textbox>
                  <w:txbxContent>
                    <w:p w14:paraId="0035A955" w14:textId="77777777" w:rsidR="00646E07" w:rsidRDefault="00646E07" w:rsidP="003E6220">
                      <w:pPr>
                        <w:ind w:right="240"/>
                        <w:jc w:val="center"/>
                      </w:pPr>
                      <w:r>
                        <w:rPr>
                          <w:lang w:val="ro-RO"/>
                        </w:rPr>
                        <w:t xml:space="preserve">Model 2016 ITL </w:t>
                      </w:r>
                      <w: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  <w:r w:rsidRPr="002E5F34">
        <w:rPr>
          <w:noProof/>
        </w:rPr>
        <w:drawing>
          <wp:anchor distT="0" distB="0" distL="114300" distR="114300" simplePos="0" relativeHeight="251664384" behindDoc="0" locked="0" layoutInCell="1" allowOverlap="1" wp14:anchorId="652C1CA5" wp14:editId="35F23ABE">
            <wp:simplePos x="0" y="0"/>
            <wp:positionH relativeFrom="column">
              <wp:posOffset>104775</wp:posOffset>
            </wp:positionH>
            <wp:positionV relativeFrom="paragraph">
              <wp:posOffset>129540</wp:posOffset>
            </wp:positionV>
            <wp:extent cx="533400" cy="762000"/>
            <wp:effectExtent l="0" t="0" r="0" b="0"/>
            <wp:wrapNone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220">
        <w:t xml:space="preserve">Formular </w:t>
      </w:r>
      <w:r>
        <w:t>nr. 14</w:t>
      </w:r>
    </w:p>
    <w:p w14:paraId="15B9F9F2" w14:textId="287F1C18" w:rsidR="00646E07" w:rsidRPr="006B280B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280B">
        <w:rPr>
          <w:rFonts w:ascii="Times New Roman" w:hAnsi="Times New Roman" w:cs="Times New Roman"/>
          <w:b/>
          <w:bCs/>
          <w:sz w:val="20"/>
          <w:szCs w:val="20"/>
        </w:rPr>
        <w:t xml:space="preserve">PR I M Ă R I </w:t>
      </w:r>
      <w:proofErr w:type="gramStart"/>
      <w:r w:rsidRPr="006B280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</w:p>
    <w:p w14:paraId="1AB67D54" w14:textId="77777777" w:rsidR="00646E07" w:rsidRPr="006B280B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280B">
        <w:rPr>
          <w:rFonts w:ascii="Times New Roman" w:hAnsi="Times New Roman" w:cs="Times New Roman"/>
          <w:b/>
          <w:bCs/>
          <w:sz w:val="20"/>
          <w:szCs w:val="20"/>
        </w:rPr>
        <w:t>MUNICIPIULUI ROŞIORI DE VEDE</w:t>
      </w:r>
    </w:p>
    <w:p w14:paraId="65F2ACC5" w14:textId="77777777" w:rsidR="00646E07" w:rsidRPr="006B280B" w:rsidRDefault="00000000" w:rsidP="00646E07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hyperlink r:id="rId7" w:history="1">
        <w:r w:rsidR="00646E07" w:rsidRPr="006B280B">
          <w:rPr>
            <w:rStyle w:val="15"/>
            <w:b/>
            <w:bCs/>
            <w:sz w:val="20"/>
            <w:szCs w:val="20"/>
          </w:rPr>
          <w:t>www.primariarosioriidevede.ro</w:t>
        </w:r>
      </w:hyperlink>
    </w:p>
    <w:p w14:paraId="29DAF6AE" w14:textId="77777777" w:rsidR="00646E07" w:rsidRPr="006B280B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B280B">
        <w:rPr>
          <w:rFonts w:ascii="Times New Roman" w:hAnsi="Times New Roman" w:cs="Times New Roman"/>
          <w:b/>
          <w:bCs/>
          <w:sz w:val="20"/>
          <w:szCs w:val="20"/>
        </w:rPr>
        <w:t>Str.Dunării</w:t>
      </w:r>
      <w:proofErr w:type="spellEnd"/>
      <w:r w:rsidRPr="006B280B">
        <w:rPr>
          <w:rFonts w:ascii="Times New Roman" w:hAnsi="Times New Roman" w:cs="Times New Roman"/>
          <w:b/>
          <w:bCs/>
          <w:sz w:val="20"/>
          <w:szCs w:val="20"/>
        </w:rPr>
        <w:t xml:space="preserve"> nr.58, tel.0247/466250; 0247/460101, fax 0247/466141</w:t>
      </w:r>
    </w:p>
    <w:p w14:paraId="50364761" w14:textId="77777777" w:rsidR="00646E07" w:rsidRPr="006B280B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B280B">
        <w:rPr>
          <w:rFonts w:ascii="Times New Roman" w:hAnsi="Times New Roman" w:cs="Times New Roman"/>
          <w:b/>
          <w:bCs/>
          <w:sz w:val="20"/>
          <w:szCs w:val="20"/>
        </w:rPr>
        <w:t>e_mail</w:t>
      </w:r>
      <w:proofErr w:type="spellEnd"/>
      <w:r w:rsidRPr="006B28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8" w:history="1">
        <w:r w:rsidRPr="006B280B">
          <w:rPr>
            <w:rStyle w:val="15"/>
            <w:b/>
            <w:bCs/>
            <w:sz w:val="20"/>
            <w:szCs w:val="20"/>
          </w:rPr>
          <w:t>postmaster@primariarosioriidevede.ro</w:t>
        </w:r>
      </w:hyperlink>
    </w:p>
    <w:p w14:paraId="0A16CE71" w14:textId="080A3811" w:rsidR="00646E07" w:rsidRPr="005D77CC" w:rsidRDefault="00646E07" w:rsidP="005D77CC">
      <w:pPr>
        <w:pStyle w:val="Frspaier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280B">
        <w:rPr>
          <w:rFonts w:ascii="Times New Roman" w:hAnsi="Times New Roman" w:cs="Times New Roman"/>
          <w:b/>
          <w:bCs/>
          <w:sz w:val="20"/>
          <w:szCs w:val="20"/>
        </w:rPr>
        <w:t>DIRECTIA DE IMPOZITE SI TAXE</w:t>
      </w:r>
    </w:p>
    <w:p w14:paraId="27FA80EC" w14:textId="6E4AF2DE" w:rsidR="00646E07" w:rsidRPr="00300607" w:rsidRDefault="00646E07" w:rsidP="00646E07">
      <w:pPr>
        <w:pStyle w:val="Frspaiere"/>
        <w:rPr>
          <w:rFonts w:ascii="Times New Roman" w:hAnsi="Times New Roman" w:cs="Times New Roman"/>
          <w:spacing w:val="-10"/>
          <w:sz w:val="18"/>
          <w:szCs w:val="18"/>
          <w:lang w:val="it-IT"/>
        </w:rPr>
      </w:pPr>
      <w:r w:rsidRPr="00300607">
        <w:rPr>
          <w:rFonts w:ascii="Times New Roman" w:hAnsi="Times New Roman" w:cs="Times New Roman"/>
          <w:sz w:val="18"/>
          <w:szCs w:val="18"/>
          <w:lang w:val="it-IT"/>
        </w:rPr>
        <w:t xml:space="preserve">Codul de identificare fiscală: </w:t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300607">
        <w:rPr>
          <w:rFonts w:ascii="Times New Roman" w:hAnsi="Times New Roman" w:cs="Times New Roman"/>
          <w:sz w:val="18"/>
          <w:szCs w:val="18"/>
          <w:lang w:val="it-IT"/>
        </w:rPr>
        <w:tab/>
        <w:t xml:space="preserve">      Nr................/….……………./20…                                            </w:t>
      </w:r>
    </w:p>
    <w:p w14:paraId="5030963B" w14:textId="77777777" w:rsidR="00646E07" w:rsidRPr="00300607" w:rsidRDefault="00646E07" w:rsidP="00646E07">
      <w:pPr>
        <w:pStyle w:val="Frspaiere"/>
        <w:rPr>
          <w:rFonts w:ascii="Times New Roman" w:hAnsi="Times New Roman" w:cs="Times New Roman"/>
          <w:sz w:val="18"/>
          <w:szCs w:val="18"/>
          <w:lang w:val="it-IT"/>
        </w:rPr>
      </w:pPr>
      <w:r w:rsidRPr="00300607">
        <w:rPr>
          <w:rFonts w:ascii="Times New Roman" w:hAnsi="Times New Roman" w:cs="Times New Roman"/>
          <w:sz w:val="18"/>
          <w:szCs w:val="18"/>
          <w:lang w:val="it-IT"/>
        </w:rPr>
        <w:t>Adresa……………………………………….</w:t>
      </w:r>
    </w:p>
    <w:p w14:paraId="73002D9F" w14:textId="77777777" w:rsidR="00646E07" w:rsidRPr="00300607" w:rsidRDefault="00646E07" w:rsidP="00646E07">
      <w:pPr>
        <w:pStyle w:val="Frspaiere"/>
        <w:rPr>
          <w:rFonts w:ascii="Times New Roman" w:hAnsi="Times New Roman" w:cs="Times New Roman"/>
          <w:sz w:val="18"/>
          <w:szCs w:val="18"/>
          <w:lang w:val="it-IT"/>
        </w:rPr>
      </w:pPr>
      <w:r w:rsidRPr="00300607">
        <w:rPr>
          <w:rFonts w:ascii="Times New Roman" w:hAnsi="Times New Roman" w:cs="Times New Roman"/>
          <w:sz w:val="18"/>
          <w:szCs w:val="18"/>
          <w:lang w:val="it-IT"/>
        </w:rPr>
        <w:t>Cont IBAN …………………….……Tel/fax ………………………</w:t>
      </w:r>
    </w:p>
    <w:p w14:paraId="68E324F2" w14:textId="77777777" w:rsidR="00646E07" w:rsidRPr="00300607" w:rsidRDefault="00646E07" w:rsidP="00646E07">
      <w:pPr>
        <w:pStyle w:val="Frspaiere"/>
        <w:rPr>
          <w:rFonts w:ascii="Times New Roman" w:hAnsi="Times New Roman" w:cs="Times New Roman"/>
          <w:sz w:val="18"/>
          <w:szCs w:val="18"/>
          <w:lang w:val="ro-RO"/>
        </w:rPr>
      </w:pPr>
      <w:r w:rsidRPr="00300607">
        <w:rPr>
          <w:rFonts w:ascii="Times New Roman" w:hAnsi="Times New Roman" w:cs="Times New Roman"/>
          <w:sz w:val="18"/>
          <w:szCs w:val="18"/>
        </w:rPr>
        <w:t>IMPOZIT PE SPECTACOLE</w:t>
      </w:r>
    </w:p>
    <w:p w14:paraId="6D0D3F3D" w14:textId="77777777" w:rsidR="00646E07" w:rsidRPr="00300607" w:rsidRDefault="00646E07" w:rsidP="00646E07">
      <w:pPr>
        <w:pStyle w:val="Frspaiere"/>
        <w:rPr>
          <w:rFonts w:ascii="Times New Roman" w:hAnsi="Times New Roman" w:cs="Times New Roman"/>
          <w:sz w:val="18"/>
          <w:szCs w:val="18"/>
          <w:lang w:val="ro-RO"/>
        </w:rPr>
      </w:pPr>
      <w:r w:rsidRPr="00300607">
        <w:rPr>
          <w:rFonts w:ascii="Times New Roman" w:hAnsi="Times New Roman" w:cs="Times New Roman"/>
          <w:sz w:val="18"/>
          <w:szCs w:val="18"/>
          <w:lang w:val="ro-RO"/>
        </w:rPr>
        <w:t>Decont pe luna ……………………………………..anul…………...</w:t>
      </w:r>
    </w:p>
    <w:p w14:paraId="303FF382" w14:textId="77777777" w:rsidR="00646E07" w:rsidRPr="00300607" w:rsidRDefault="00646E07" w:rsidP="00646E07">
      <w:pPr>
        <w:pStyle w:val="Titlu2"/>
        <w:rPr>
          <w:sz w:val="20"/>
          <w:szCs w:val="20"/>
        </w:rPr>
      </w:pPr>
      <w:r w:rsidRPr="00300607">
        <w:rPr>
          <w:sz w:val="20"/>
          <w:szCs w:val="20"/>
        </w:rPr>
        <w:t>IMPOZIT PE SPECTACOL</w:t>
      </w:r>
    </w:p>
    <w:p w14:paraId="206D8EE1" w14:textId="77777777" w:rsidR="00646E07" w:rsidRPr="00300607" w:rsidRDefault="00646E07" w:rsidP="00646E07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300607">
        <w:rPr>
          <w:rFonts w:ascii="Times New Roman" w:hAnsi="Times New Roman" w:cs="Times New Roman"/>
          <w:sz w:val="20"/>
          <w:szCs w:val="20"/>
          <w:lang w:val="ro-RO"/>
        </w:rPr>
        <w:t>Decont pe luna ……………………………………..anul…………...</w:t>
      </w:r>
    </w:p>
    <w:p w14:paraId="260F209C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  <w:t>Subscrisa ...................................................................................., cu sediul în ROMÂNIA/......................................, judetul .........................................................., codul postal .................., municipiul/orasul/comuna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Pr="00B064F1">
        <w:rPr>
          <w:rStyle w:val="Referinnotdesubsol"/>
          <w:rFonts w:ascii="Times New Roman" w:hAnsi="Times New Roman" w:cs="Times New Roman"/>
          <w:b/>
          <w:sz w:val="20"/>
          <w:szCs w:val="20"/>
          <w:lang w:val="ro-RO"/>
        </w:rPr>
        <w:footnoteReference w:customMarkFollows="1" w:id="1"/>
        <w:t>*)</w:t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</w:t>
      </w:r>
      <w:r w:rsidRPr="00B064F1">
        <w:rPr>
          <w:rFonts w:ascii="Times New Roman" w:hAnsi="Times New Roman" w:cs="Times New Roman"/>
          <w:spacing w:val="-4"/>
          <w:sz w:val="20"/>
          <w:szCs w:val="20"/>
          <w:lang w:val="ro-RO"/>
        </w:rPr>
        <w:t>,</w:t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 xml:space="preserve"> tel/fax ................................, e-mail ……………………………………, reprezentată prin ...................................................................................................................., în calitate de actionar unic/asociat/administrator/împuternicit cu domiciliul fiscal în ROMÂNIA/........................................., judetul .........................................................., codul postal ....................., municipiul/orasul/comuna ............................................... satul/sectorul .............................., str. ................................................................................. nr. ........, bl. .........., sc. ......., et. ......, ap ........, identificat prin B.I./C.I./C.I.P./Pasaport seria .............. nr. ........................, C.I.F.</w:t>
      </w:r>
      <w:r w:rsidRPr="00B064F1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*)</w:t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>......................................................................., tel. /fax............................................... , e-mail ……………………………………, declar:</w:t>
      </w:r>
    </w:p>
    <w:p w14:paraId="2D62D677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0"/>
        <w:gridCol w:w="1620"/>
        <w:gridCol w:w="1530"/>
        <w:gridCol w:w="1350"/>
        <w:gridCol w:w="1170"/>
        <w:gridCol w:w="900"/>
        <w:gridCol w:w="900"/>
        <w:gridCol w:w="720"/>
        <w:gridCol w:w="720"/>
        <w:gridCol w:w="1170"/>
      </w:tblGrid>
      <w:tr w:rsidR="00646E07" w:rsidRPr="00B064F1" w14:paraId="5DDB107C" w14:textId="77777777" w:rsidTr="00D3083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C3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7A77EA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7FB1ED3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67E5FAB8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768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5FB6269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69F2773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15D38FE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Tipul spectacolului si adresa la care se desfășoară acesta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845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Încasările din vânzarea biletelor de intrare si a abonamentelor la spectacole</w:t>
            </w:r>
          </w:p>
          <w:p w14:paraId="35F2C02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lei 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A4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Încasările reprezentând contravaloarea timbrelor (cinematografic, muzical, folcloric etc.)</w:t>
            </w:r>
          </w:p>
          <w:p w14:paraId="7B123B6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lei 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11C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Sumele cedate în scopuri umanitare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D1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Încasările supuse impozitului pe spectacole</w:t>
            </w:r>
          </w:p>
          <w:p w14:paraId="12A8B98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C3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059944E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63F41F8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2769D22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Cota de impozit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19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Impozitul pe spectacole</w:t>
            </w:r>
          </w:p>
        </w:tc>
      </w:tr>
      <w:tr w:rsidR="00646E07" w:rsidRPr="00B064F1" w14:paraId="6CEFE7F0" w14:textId="77777777" w:rsidTr="00D3083E">
        <w:trPr>
          <w:trHeight w:val="62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491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4A8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C53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69A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451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D65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01A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81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5B86F05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62BF061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51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7E4E5AD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1EFFE8B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plătit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4D3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Diferenta</w:t>
            </w:r>
          </w:p>
        </w:tc>
      </w:tr>
      <w:tr w:rsidR="00646E07" w:rsidRPr="00B064F1" w14:paraId="7C5E1BDE" w14:textId="77777777" w:rsidTr="00D3083E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6A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7E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F5B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466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81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FF7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57D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7E3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9C1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A9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1195F92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 primit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38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02EDEB0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de plătit</w:t>
            </w:r>
          </w:p>
        </w:tc>
      </w:tr>
      <w:tr w:rsidR="00646E07" w:rsidRPr="00B064F1" w14:paraId="48123052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9E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079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EE5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B59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DD0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6E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5=2-3-4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43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FAA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7=5x6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F27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A25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9=8-7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894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10=7-8</w:t>
            </w:r>
          </w:p>
        </w:tc>
      </w:tr>
      <w:tr w:rsidR="00646E07" w:rsidRPr="00B064F1" w14:paraId="59AA8D66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8BF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65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27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11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80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0C8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15E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E9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06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D8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D9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243B9ECC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94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F2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9F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E4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43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77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0D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21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AE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FC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00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28A32DD5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CDAE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05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7E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1C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72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12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A1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30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30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60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F8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28A0F52E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04A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81E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22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D8E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1AB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FA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0E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96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3F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AD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8D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388735D0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B8F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14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53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F8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358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6C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F6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5B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5E4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AB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A21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57324C45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D8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A0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B0C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04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B49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17F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4E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448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E86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68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06A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646E07" w:rsidRPr="00B064F1" w14:paraId="02B6E4FA" w14:textId="77777777" w:rsidTr="00D308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E42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B064F1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9DD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12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AFE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CA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87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E92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B00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665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339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613" w14:textId="77777777" w:rsidR="00646E07" w:rsidRPr="00B064F1" w:rsidRDefault="00646E07" w:rsidP="004E02A5">
            <w:pPr>
              <w:pStyle w:val="Frspaiere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3D7AF7C7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>Prin semnarea prezentei am luat cunostintă că declararea necorespunzătoare adevărului se pedepseste conform legii penale, cele declarate fiind corecte si complete.</w:t>
      </w:r>
    </w:p>
    <w:p w14:paraId="31806689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 </w:t>
      </w:r>
    </w:p>
    <w:p w14:paraId="25EA6D10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               (data întocmirii declaratiei)</w:t>
      </w:r>
    </w:p>
    <w:p w14:paraId="2D66C9BE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Reprezentantul legal,                                              </w:t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Seful compartimentului  contabil,</w:t>
      </w:r>
    </w:p>
    <w:p w14:paraId="5B564A13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          ...........................................................</w:t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  <w:t xml:space="preserve">     ...........................................................</w:t>
      </w:r>
    </w:p>
    <w:p w14:paraId="1864A2C1" w14:textId="77777777" w:rsidR="00646E07" w:rsidRPr="00B064F1" w:rsidRDefault="00646E07" w:rsidP="00646E07">
      <w:pPr>
        <w:pStyle w:val="Frspaiere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                  (numele, prenumele si semnătura)                                        </w:t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  <w:t xml:space="preserve">        </w:t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</w:r>
      <w:r w:rsidRPr="00B064F1">
        <w:rPr>
          <w:rFonts w:ascii="Times New Roman" w:hAnsi="Times New Roman" w:cs="Times New Roman"/>
          <w:bCs/>
          <w:sz w:val="20"/>
          <w:szCs w:val="20"/>
          <w:lang w:val="ro-RO"/>
        </w:rPr>
        <w:tab/>
        <w:t xml:space="preserve">    (numele, prenumele si semnătura)</w:t>
      </w:r>
    </w:p>
    <w:p w14:paraId="67C49682" w14:textId="77777777" w:rsidR="00646E07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CEF59B" w14:textId="77777777" w:rsidR="00646E07" w:rsidRPr="004C1753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1753">
        <w:rPr>
          <w:rFonts w:ascii="Times New Roman" w:hAnsi="Times New Roman" w:cs="Times New Roman"/>
          <w:b/>
          <w:bCs/>
          <w:sz w:val="24"/>
          <w:szCs w:val="24"/>
          <w:lang w:val="ro-RO"/>
        </w:rPr>
        <w:t>Situatia biletelor si abonamentelor la spectacole,</w:t>
      </w:r>
    </w:p>
    <w:p w14:paraId="4DB1293A" w14:textId="77777777" w:rsidR="00646E07" w:rsidRPr="004C1753" w:rsidRDefault="00646E07" w:rsidP="00646E07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1753">
        <w:rPr>
          <w:rFonts w:ascii="Times New Roman" w:hAnsi="Times New Roman" w:cs="Times New Roman"/>
          <w:b/>
          <w:bCs/>
          <w:sz w:val="24"/>
          <w:szCs w:val="24"/>
          <w:lang w:val="ro-RO"/>
        </w:rPr>
        <w:t>vândute în luna…………………………………..</w:t>
      </w:r>
    </w:p>
    <w:p w14:paraId="208781E5" w14:textId="77777777" w:rsidR="00646E07" w:rsidRPr="000F73EA" w:rsidRDefault="00646E07" w:rsidP="00646E07">
      <w:pPr>
        <w:ind w:firstLine="360"/>
        <w:jc w:val="center"/>
        <w:rPr>
          <w:b/>
          <w:bCs/>
          <w:lang w:val="ro-RO"/>
        </w:rPr>
      </w:pP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4176"/>
        <w:gridCol w:w="2124"/>
        <w:gridCol w:w="4050"/>
      </w:tblGrid>
      <w:tr w:rsidR="00646E07" w:rsidRPr="006D3C90" w14:paraId="74C76010" w14:textId="77777777" w:rsidTr="004E02A5">
        <w:tc>
          <w:tcPr>
            <w:tcW w:w="3667" w:type="dxa"/>
            <w:vMerge w:val="restart"/>
            <w:shd w:val="clear" w:color="auto" w:fill="auto"/>
          </w:tcPr>
          <w:p w14:paraId="098EF048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Seria biletelor si a abonamentelor </w:t>
            </w:r>
          </w:p>
          <w:p w14:paraId="4BA4B593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de la………………….</w:t>
            </w:r>
          </w:p>
          <w:p w14:paraId="08D6A3D2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până la…….…………</w:t>
            </w:r>
          </w:p>
        </w:tc>
        <w:tc>
          <w:tcPr>
            <w:tcW w:w="4176" w:type="dxa"/>
            <w:vMerge w:val="restart"/>
            <w:shd w:val="clear" w:color="auto" w:fill="auto"/>
          </w:tcPr>
          <w:p w14:paraId="2D57537B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Numărul de bilete si de abonamente la spectacole vândute</w:t>
            </w:r>
          </w:p>
        </w:tc>
        <w:tc>
          <w:tcPr>
            <w:tcW w:w="6174" w:type="dxa"/>
            <w:gridSpan w:val="2"/>
            <w:shd w:val="clear" w:color="auto" w:fill="auto"/>
          </w:tcPr>
          <w:p w14:paraId="0A2A6543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Valoarea</w:t>
            </w:r>
          </w:p>
          <w:p w14:paraId="177B6B12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- lei -</w:t>
            </w:r>
          </w:p>
        </w:tc>
      </w:tr>
      <w:tr w:rsidR="00646E07" w:rsidRPr="006D3C90" w14:paraId="58BE7322" w14:textId="77777777" w:rsidTr="004E02A5">
        <w:tc>
          <w:tcPr>
            <w:tcW w:w="3667" w:type="dxa"/>
            <w:vMerge/>
            <w:shd w:val="clear" w:color="auto" w:fill="auto"/>
          </w:tcPr>
          <w:p w14:paraId="1FBD2D71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176" w:type="dxa"/>
            <w:vMerge/>
            <w:shd w:val="clear" w:color="auto" w:fill="auto"/>
          </w:tcPr>
          <w:p w14:paraId="3785039F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04E8ADC0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unitară</w:t>
            </w:r>
          </w:p>
        </w:tc>
        <w:tc>
          <w:tcPr>
            <w:tcW w:w="4050" w:type="dxa"/>
            <w:shd w:val="clear" w:color="auto" w:fill="auto"/>
          </w:tcPr>
          <w:p w14:paraId="6D5E610F" w14:textId="77777777" w:rsidR="00646E07" w:rsidRPr="000E6EA2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6EA2">
              <w:rPr>
                <w:rFonts w:ascii="Times New Roman" w:hAnsi="Times New Roman" w:cs="Times New Roman"/>
                <w:b/>
                <w:bCs/>
                <w:lang w:val="ro-RO"/>
              </w:rPr>
              <w:t>totală</w:t>
            </w:r>
          </w:p>
        </w:tc>
      </w:tr>
      <w:tr w:rsidR="00646E07" w:rsidRPr="006D3C90" w14:paraId="1F06CE7F" w14:textId="77777777" w:rsidTr="004E02A5">
        <w:tc>
          <w:tcPr>
            <w:tcW w:w="3667" w:type="dxa"/>
            <w:shd w:val="clear" w:color="auto" w:fill="auto"/>
          </w:tcPr>
          <w:p w14:paraId="1D53D4C4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34162EE2" w14:textId="77777777" w:rsidR="00646E07" w:rsidRPr="004C1753" w:rsidRDefault="00646E07" w:rsidP="004E0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5211591C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7E946C2C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0B669FED" w14:textId="77777777" w:rsidTr="004E02A5">
        <w:tc>
          <w:tcPr>
            <w:tcW w:w="3667" w:type="dxa"/>
            <w:shd w:val="clear" w:color="auto" w:fill="auto"/>
          </w:tcPr>
          <w:p w14:paraId="632C9103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3FC406BE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5E437B04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5DD33A0B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4D408C4B" w14:textId="77777777" w:rsidTr="004E02A5">
        <w:tc>
          <w:tcPr>
            <w:tcW w:w="3667" w:type="dxa"/>
            <w:shd w:val="clear" w:color="auto" w:fill="auto"/>
          </w:tcPr>
          <w:p w14:paraId="7B11F819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7B67CF5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588A2AF9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479F81BA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070D07D9" w14:textId="77777777" w:rsidTr="004E02A5">
        <w:tc>
          <w:tcPr>
            <w:tcW w:w="3667" w:type="dxa"/>
            <w:shd w:val="clear" w:color="auto" w:fill="auto"/>
          </w:tcPr>
          <w:p w14:paraId="4052FD4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4ACB5313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753EE846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0961C69C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0C2AB714" w14:textId="77777777" w:rsidTr="004E02A5">
        <w:tc>
          <w:tcPr>
            <w:tcW w:w="3667" w:type="dxa"/>
            <w:shd w:val="clear" w:color="auto" w:fill="auto"/>
          </w:tcPr>
          <w:p w14:paraId="19F2B3A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0EE2BA6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2B15C5C1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7D5049C3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3B1359A1" w14:textId="77777777" w:rsidTr="004E02A5">
        <w:tc>
          <w:tcPr>
            <w:tcW w:w="3667" w:type="dxa"/>
            <w:shd w:val="clear" w:color="auto" w:fill="auto"/>
          </w:tcPr>
          <w:p w14:paraId="5DBE29D8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63582A6B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48603ABD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2EBA45C5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186E5B9F" w14:textId="77777777" w:rsidTr="004E02A5">
        <w:tc>
          <w:tcPr>
            <w:tcW w:w="3667" w:type="dxa"/>
            <w:shd w:val="clear" w:color="auto" w:fill="auto"/>
          </w:tcPr>
          <w:p w14:paraId="70623EC4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040ED7C6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48787011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4F700B4D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5F25188D" w14:textId="77777777" w:rsidTr="004E02A5">
        <w:tc>
          <w:tcPr>
            <w:tcW w:w="3667" w:type="dxa"/>
            <w:shd w:val="clear" w:color="auto" w:fill="auto"/>
          </w:tcPr>
          <w:p w14:paraId="5CBDA3A6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723BFCAE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02599633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41E3E716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44D63358" w14:textId="77777777" w:rsidTr="004E02A5">
        <w:tc>
          <w:tcPr>
            <w:tcW w:w="3667" w:type="dxa"/>
            <w:shd w:val="clear" w:color="auto" w:fill="auto"/>
          </w:tcPr>
          <w:p w14:paraId="2D2BB6BC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010E182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14C13915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53B794D9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7F89193C" w14:textId="77777777" w:rsidTr="004E02A5">
        <w:tc>
          <w:tcPr>
            <w:tcW w:w="3667" w:type="dxa"/>
            <w:shd w:val="clear" w:color="auto" w:fill="auto"/>
          </w:tcPr>
          <w:p w14:paraId="687C855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0C145AA9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03E6C922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47BED89F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29000D37" w14:textId="77777777" w:rsidTr="004E02A5">
        <w:tc>
          <w:tcPr>
            <w:tcW w:w="3667" w:type="dxa"/>
            <w:shd w:val="clear" w:color="auto" w:fill="auto"/>
          </w:tcPr>
          <w:p w14:paraId="499A0BF5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35C984E8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0EFC7607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0648916F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1BBBAB9D" w14:textId="77777777" w:rsidTr="004E02A5">
        <w:tc>
          <w:tcPr>
            <w:tcW w:w="3667" w:type="dxa"/>
            <w:shd w:val="clear" w:color="auto" w:fill="auto"/>
          </w:tcPr>
          <w:p w14:paraId="0207D22C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011697A3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5AC3FDCA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2BEC1A5A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46E07" w:rsidRPr="006D3C90" w14:paraId="5D6655F3" w14:textId="77777777" w:rsidTr="004E02A5">
        <w:tc>
          <w:tcPr>
            <w:tcW w:w="3667" w:type="dxa"/>
            <w:shd w:val="clear" w:color="auto" w:fill="auto"/>
          </w:tcPr>
          <w:p w14:paraId="09B3735D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6" w:type="dxa"/>
            <w:shd w:val="clear" w:color="auto" w:fill="auto"/>
          </w:tcPr>
          <w:p w14:paraId="445D7BA5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24" w:type="dxa"/>
            <w:shd w:val="clear" w:color="auto" w:fill="auto"/>
          </w:tcPr>
          <w:p w14:paraId="515D4002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050" w:type="dxa"/>
            <w:shd w:val="clear" w:color="auto" w:fill="auto"/>
          </w:tcPr>
          <w:p w14:paraId="016D691E" w14:textId="77777777" w:rsidR="00646E07" w:rsidRPr="006D3C90" w:rsidRDefault="00646E07" w:rsidP="004E02A5">
            <w:pPr>
              <w:jc w:val="center"/>
              <w:rPr>
                <w:b/>
                <w:bCs/>
                <w:lang w:val="ro-RO"/>
              </w:rPr>
            </w:pPr>
          </w:p>
        </w:tc>
      </w:tr>
    </w:tbl>
    <w:p w14:paraId="39FC3202" w14:textId="77777777" w:rsidR="00646E07" w:rsidRDefault="00646E07" w:rsidP="00646E07">
      <w:pPr>
        <w:jc w:val="both"/>
        <w:rPr>
          <w:b/>
          <w:bCs/>
          <w:lang w:val="ro-RO"/>
        </w:rPr>
      </w:pPr>
      <w:r w:rsidRPr="000F73EA">
        <w:rPr>
          <w:b/>
          <w:bCs/>
          <w:lang w:val="ro-RO"/>
        </w:rPr>
        <w:tab/>
      </w:r>
    </w:p>
    <w:p w14:paraId="1B1736CB" w14:textId="77777777" w:rsidR="00646E07" w:rsidRPr="004C1753" w:rsidRDefault="00646E07" w:rsidP="00646E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17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Declar că informatiile cuprinse în acest decont sunt corecte si complete.</w:t>
      </w:r>
    </w:p>
    <w:p w14:paraId="649DC8D5" w14:textId="4DDE29FC" w:rsidR="00646E07" w:rsidRPr="004C1753" w:rsidRDefault="00646E07" w:rsidP="005D77CC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C1753">
        <w:rPr>
          <w:rFonts w:ascii="Times New Roman" w:hAnsi="Times New Roman" w:cs="Times New Roman"/>
          <w:sz w:val="24"/>
          <w:szCs w:val="24"/>
          <w:lang w:val="ro-RO"/>
        </w:rPr>
        <w:t>Reprezentantul legal,</w:t>
      </w:r>
    </w:p>
    <w:p w14:paraId="142E9156" w14:textId="5EFD8E99" w:rsidR="00646E07" w:rsidRPr="004C1753" w:rsidRDefault="00646E07" w:rsidP="005D77CC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C1753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...........................................................</w:t>
      </w:r>
    </w:p>
    <w:p w14:paraId="3C257005" w14:textId="01D56FC9" w:rsidR="001447FF" w:rsidRPr="00637F57" w:rsidRDefault="00646E07" w:rsidP="005D77CC">
      <w:pPr>
        <w:jc w:val="center"/>
      </w:pPr>
      <w:r w:rsidRPr="004C1753">
        <w:rPr>
          <w:rFonts w:ascii="Times New Roman" w:hAnsi="Times New Roman" w:cs="Times New Roman"/>
          <w:b/>
          <w:bCs/>
          <w:sz w:val="24"/>
          <w:szCs w:val="24"/>
          <w:lang w:val="ro-RO"/>
        </w:rPr>
        <w:t>(numele, prenumele si semnătura</w:t>
      </w:r>
      <w:r w:rsidR="005D77CC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sectPr w:rsidR="001447FF" w:rsidRPr="00637F57" w:rsidSect="005D77CC">
      <w:pgSz w:w="15840" w:h="12240" w:orient="landscape"/>
      <w:pgMar w:top="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6A7A" w14:textId="77777777" w:rsidR="002A5DDE" w:rsidRDefault="002A5DDE" w:rsidP="002012E3">
      <w:pPr>
        <w:spacing w:after="0" w:line="240" w:lineRule="auto"/>
      </w:pPr>
      <w:r>
        <w:separator/>
      </w:r>
    </w:p>
  </w:endnote>
  <w:endnote w:type="continuationSeparator" w:id="0">
    <w:p w14:paraId="600206D5" w14:textId="77777777" w:rsidR="002A5DDE" w:rsidRDefault="002A5DDE" w:rsidP="0020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F607" w14:textId="77777777" w:rsidR="002A5DDE" w:rsidRDefault="002A5DDE" w:rsidP="002012E3">
      <w:pPr>
        <w:spacing w:after="0" w:line="240" w:lineRule="auto"/>
      </w:pPr>
      <w:r>
        <w:separator/>
      </w:r>
    </w:p>
  </w:footnote>
  <w:footnote w:type="continuationSeparator" w:id="0">
    <w:p w14:paraId="06D2DB27" w14:textId="77777777" w:rsidR="002A5DDE" w:rsidRDefault="002A5DDE" w:rsidP="002012E3">
      <w:pPr>
        <w:spacing w:after="0" w:line="240" w:lineRule="auto"/>
      </w:pPr>
      <w:r>
        <w:continuationSeparator/>
      </w:r>
    </w:p>
  </w:footnote>
  <w:footnote w:id="1">
    <w:p w14:paraId="46028146" w14:textId="77777777" w:rsidR="00646E07" w:rsidRDefault="00646E07" w:rsidP="00646E07">
      <w:pPr>
        <w:pStyle w:val="Textnotdesubsol"/>
        <w:jc w:val="both"/>
        <w:rPr>
          <w:sz w:val="16"/>
          <w:szCs w:val="16"/>
          <w:lang w:val="it-IT"/>
        </w:rPr>
      </w:pPr>
      <w:r>
        <w:rPr>
          <w:rStyle w:val="Referinnotdesubsol"/>
          <w:sz w:val="16"/>
          <w:szCs w:val="16"/>
        </w:rPr>
        <w:t>*)</w:t>
      </w:r>
      <w:r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E"/>
    <w:rsid w:val="000A5AEE"/>
    <w:rsid w:val="001447FF"/>
    <w:rsid w:val="001E68A0"/>
    <w:rsid w:val="002012E3"/>
    <w:rsid w:val="002A5DDE"/>
    <w:rsid w:val="003E6220"/>
    <w:rsid w:val="004E01C2"/>
    <w:rsid w:val="005D77CC"/>
    <w:rsid w:val="00637F57"/>
    <w:rsid w:val="00646E07"/>
    <w:rsid w:val="00766309"/>
    <w:rsid w:val="00795B99"/>
    <w:rsid w:val="00892DCA"/>
    <w:rsid w:val="00BF212C"/>
    <w:rsid w:val="00D2207A"/>
    <w:rsid w:val="00D3083E"/>
    <w:rsid w:val="00F13FD0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B2F1"/>
  <w15:chartTrackingRefBased/>
  <w15:docId w15:val="{2059B5D7-1E71-44B3-8C23-5B1D8E79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2012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2012E3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customStyle="1" w:styleId="p0">
    <w:name w:val="p0"/>
    <w:basedOn w:val="Normal"/>
    <w:rsid w:val="0020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rsid w:val="002012E3"/>
    <w:rPr>
      <w:rFonts w:ascii="Times New Roman" w:hAnsi="Times New Roman" w:cs="Times New Roman" w:hint="default"/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unhideWhenUsed/>
    <w:rsid w:val="0020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012E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unhideWhenUsed/>
    <w:rsid w:val="002012E3"/>
    <w:rPr>
      <w:vertAlign w:val="superscript"/>
    </w:rPr>
  </w:style>
  <w:style w:type="paragraph" w:styleId="Frspaiere">
    <w:name w:val="No Spacing"/>
    <w:uiPriority w:val="1"/>
    <w:qFormat/>
    <w:rsid w:val="00201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primariarosioriideved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iarosioriidevede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2</cp:revision>
  <dcterms:created xsi:type="dcterms:W3CDTF">2023-03-20T09:02:00Z</dcterms:created>
  <dcterms:modified xsi:type="dcterms:W3CDTF">2023-03-20T09:02:00Z</dcterms:modified>
</cp:coreProperties>
</file>